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57" w:rsidRPr="00C42A57" w:rsidRDefault="00C42A57" w:rsidP="00C42A5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II. Требования к оформлению Заявления</w:t>
      </w:r>
    </w:p>
    <w:p w:rsidR="00C42A57" w:rsidRPr="00C42A57" w:rsidRDefault="00C42A57" w:rsidP="00C42A5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государственной регистрации юридического лица,</w:t>
      </w:r>
    </w:p>
    <w:p w:rsidR="00C42A57" w:rsidRPr="00C42A57" w:rsidRDefault="00C42A57" w:rsidP="00C42A5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создаваемого путем реорганизации (форма N Р12001)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Заявление о государственной регистрации юридического лица, создаваемого путем реорганизации, оформляется в случае создания юридического лица путем реорганизации.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реорганизации в форме разделения (выделения) с одновременным присоединением разделы 1, 2, 4 заполняются в отношении юридического лица, создаваемого путем разделения (выделения) и одновременно прекращающего свою деятельность путем присоединения. Раздел 5 при этом не заполняется.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Раздел 1 "Наименование юридического лица на русском языке" заполняется с учетом положений пункта 2.2 настоящих Требований, за исключением случая реорганизации в форме разделения (выделения) с одновременным присоединением.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Раздел 2 "Адрес (место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органа или лица, имеющих право действовать от имени юридического лица без доверенности), по которому осуществляется связь с юридическим лицом" заполняется с учетом положений пункта 2.3 настоящих Требований.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юридического лица, создаваемого путем разделения (выделения) и одновременно прекращающего свою деятельность путем присоединения, указывается адрес (место нахождения) постоянно действующего исполнительного органа юридического лица, реорганизуемого путем разделения (выделения) (в случае отсутствия постоянно действующего исполнительного органа такого юридического лица - иного органа или лица, имеющих право действовать от имени юридического лица без доверенности), в соответствии со сведениями о таком юридическом лице, содержащимися в Едином государственном реестре юридических лиц.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Раздел "Для служебных отметок регистрирующего органа" на странице 001 заполняется с учетом положений пункта 2.4 настоящих Требований.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разделе 3 "Форма реорганизации" в поле, состоящем из одного знакоместа, проставляется соответствующее цифровое значение.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3.1 заполняется в случае, если публикация сообщения о принятом решении о реорганизации в органе печати, в котором публикуются данные о государственной регистрации юридических лиц, предусмотрена законодательством Российской Федерации.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Раздел 4 "Сведения о размере указанного в учредительных документах коммерческой организации" заполняется с учетом положений пункта 2.5 настоящих Требований.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 разделе 5 "Сведения о держателе реестра акционеров акционерного общества" в поле, состоящем из одного знакоместа, проставляется соответствующее цифровое значение.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проставлено значение 2, заполняется лист Л заявления.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Лист А заявления "Сведения о реорганизуемом юридическом лице" заполняется в отношении каждого участвующего в реорганизации юридического лица.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3.8.1. В разделе 1 "ОГРН" указывается основной государственный регистрационный номер юридического лица.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3.8.2. В разделе 2 "ИНН" указывается идентификационный номер налогоплательщика.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3.8.3. Раздел 3 "Полное наименование на русском языке" заполняется в соответствии со сведениями о юридическом лице, содержащимися в Едином государственном реестре юридических лиц.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3.8.4. Раздел 4 "Юридическое лицо реорганизуется в форме" заполняется при реорганизации в форме разделения или выделения, осуществляемой одновременно с реорганизацией в форме слияния или присоединения (в случае, если в разделе 3 на странице 002 заявления проставлено значение 6, 7, 8 или 9) путем проставления в поле, состоящем из одного знакоместа, соответствующего цифрового значения.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3.8.5. Раздел 5 "Сведения о записи о начале процедуры реорганизации, внесенной в Единый государственный реестр юридических лиц в отношении реорганизуемого юридического лица" заполняется в отношении юридических лиц, решение о реорганизации которых принято после 30 декабря 2008 г.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3.8.6. Раздел 6 "Полное наименование на русском языке юридического лица, создаваемого путем разделения или выделения и одновременно прекращающего свою деятельность путем слияния" заполняется при реорганизации в форме разделения или выделения, осуществляемой одновременно с реорганизацией в форме слияния (в случае, если в разделе 3 на странице 002 заявления проставлено значение 8 или 9).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Лист Б заявления "Сведения об участнике - российском юридическом лице" заполняется с учетом положений пункта 2.7 настоящих Требований в случае, если участником создаваемого юридического лица является юридическое лицо, созданное в соответствии с законодательством Российской Федерации.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участниками создаваемого юридического лица являются два и более российских юридических лица, в отношении каждого такого участника заполняется отдельный лист Б заявления.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Лист В заявления "Сведения об участнике - иностранном юридическом лице" заполняется в случае, если участником создаваемого юридического лица является юридическое лицо, созданное в соответствии с законодательством иностранного государства.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участниками создаваемого юридического лица являются два и более иностранных юридических лица, в отношении каждого такого участника заполняется отдельный лист В заявления.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3.10.1. Раздел 1 "Полное наименование" заполняется с учетом положений подпункта 2.8.1 настоящих Требований.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3.10.2. В разделе 2 "Сведения о регистрации в стране происхождения" заполняется с учетом положений подпункта 2.8.2 настоящих Требований.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3.10.3. Раздел 3 "ИНН" заполняется с учетом положений подпункта 2.8.3 настоящих Требований.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3.10.4. Раздел 4 "Доля в уставном капитале (складочном капитале, уставном фонде, паевом фонде)" заполняется с учетом положений подпункта 2.7.4 настоящих Требований.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Лист Г заявления "Сведения об участнике - физическом лице" заполняется с учетом положений пункта 2.9 настоящих Требований в случае, если участником создаваемого юридического лица является гражданин Российской Федерации, иностранный гражданин, лицо без гражданства.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участниками создаваемого юридического лица являются два и более физических лица, в отношении каждого такого участника заполняется отдельный лист Г заявления.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Лист Д заявления "Сведения об участнике - Российской Федерации, субъекте Российской Федерации, муниципальном образовании" заполняется в случае, если участниками создаваемого юридического лица являются указанные публичные образования.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заполняется несколько листов Д заявления.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3.12.1. Раздел 1 "Участником является" заполняется с учетом положений подпункта 2.10.1 настоящих Требований.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3.12.2. Раздел 2 "Доля в уставном капитале (складочном капитале, уставном фонде, паевом фонде)" заполняется с учетом положений подпункта 2.7.4 настоящих Требований.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3.12.3. В разделе 3 "Права учредителя осуществляет:" пункт 3.1 заполняется с учетом положений подпунктов 2.7.1 - 2.7.3 настоящих Требований. Пункт 3.2 заполняется с учетом положений подпунктов 2.9.1 - 2.9.3, 2.9.5, 2.9.6 настоящих Требований.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 не заполняется при создании органа государственной власти или органа местного самоуправления.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3.12.4. Если права участника - Российской Федерации, или субъекта Российской Федерации, или муниципального образования осуществляются двумя и более лицами, в отношении каждого такого лица заполняется отдельный лист Д заявления. При этом разделы 1 и 2 заполняются только в первом листе Д заявления. В последующих листах Д заполняется только раздел 3.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В листе Е заявления "Сведения о паевом инвестиционном фонде, в состав имущества которого включается доля в уставном капитале создаваемого юридического лица" указываются название паевого инвестиционного фонда и сведения о его управляющей компании.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заполняется несколько листов Е заявления.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3.13.1. В разделе 1 "Название (индивидуальное обозначение) паевого инвестиционного фонда" указывается название паевого инвестиционного фонда, в состав имущества которого включается доля в уставном капитале создаваемого юридического лица.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3.13.2. Раздел 2 "Сведения об управляющей компании паевого инвестиционного фонда" заполняется с учетом положений подпунктов 2.7.1 - 2.7.3 настоящих Требований.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3.13.3. Раздел 3 "Доля в уставном капитале (складочном капитале, уставном фонде, паевом фонде)" заполняется с учетом положений подпункта 2.7.4 настоящих Требований.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Листы Б, В, Г, Д, Е заявления заполняются в отношении участников создаваемых обществ с ограниченной или дополнительной ответственностью, хозяйственных товариществ, производственных кооперативов, учреждений, унитарных предприятий, жилищных накопительных кооперативов.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Лист Ж заявления "Сведения о физическом лице, имеющем право без доверенности действовать от имени юридического лица", в случае если право действовать без доверенности от имени юридического лица имеют несколько физических лиц, заполняется в отношении каждого такого физического лица.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3.15.1. Раздел 1 "Фамилия, имя, отчество физического лица" заполняется с учетом положений подпункта 2.9.1 настоящих Требований.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3.15.2. Раздел 2 "ИНН" заполняется с учетом положений подпункта 2.9.2 настоящих Требований.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3.15.3. В разделе 3 "Сведения о рождении" указываются дата и место рождения физического лица.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3.15.4. В разделе 4 "Должность" указывается должность лица, имеющего право без доверенности действовать от имени юридического лица.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3.15.5. Раздел 5 "Данные документа, удостоверяющего личность" заполняется с учетом положений подпункта 2.9.5 настоящих Требований.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3.15.6. Раздел 6 "Адрес места жительства" заполняется с учетом положений подпункта 2.9.6 настоящих Требований.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3.15.7. В разделе 7 "Контактный телефон" указывается номер телефона, по которому может осуществляться связь с физическим лицом, имеющим право без доверенности действовать от имени юридического лица.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Лист З заявления "Сведения об управляющей организации" заполняется в случае, если полномочия единоличного исполнительного органа создаваемого юридического лица будет осуществлять управляющая организация.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3.16.1. Раздел 1 "ОГРН" заполняется с учетом положений подпункта 2.14.1 настоящих Требований.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3.16.2. Раздел 2 "ИНН" заполняется с учетом положений подпункта 2.14.2 настоящих Требований.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3.16.3. Раздел 3 "Полное наименование" заполняется с учетом положений подпункта 2.14.3 настоящих Требований.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3.16.4. Раздел 4 "Сведения о регистрации в стране происхождения" заполняется с учетом положений подпункта 2.8.2 настоящих Требований в отношении управляющей организации - иностранного юридического лица.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3.16.5. Раздел 5 "Полное наименование представительства или филиала в Российской Федерации, через которое иностранное юридическое лицо осуществляет полномочия управляющей организации" заполняется с учетом положений подпункта 2.14.5 настоящих Требований.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3.16.6. В разделе 6 "Адрес (место нахождения) в Российской Федерации" с учетом положений пункта 2.3 настоящих Требований указывается адрес (место нахождения) управляющей организации.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иностранное юридическое лицо намерено осуществлять полномочия управляющей организации через созданные на территории Российской Федерации представительство или филиал, в разделе 6 указывается адрес (место нахождения) такого представительства или филиала.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3.16.7. В разделе 7 "Контактный телефон" указывается номер телефона, по которому может осуществляться связь с управляющей организацией (представительством или филиалом управляющей организации - иностранного юридического лица).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3.16.8. Раздел 8 "Данные физического лица, через которое иностранное юридическое лицо осуществляет полномочия управляющей организации" заполняется с учетом положений подпунктов 2.9.1 - 2.9.3, 2.9.5 и 2.9.6 настоящих Требований.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8.6 указывается номер телефона, по которому может осуществляться связь с представителем управляющей организации - иностранного юридического лица.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Лист И заявления "Сведения об управляющем" заполняется в случае, если полномочия единоличного исполнительного органа создаваемого юридического лица будет осуществлять управляющий.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3.17.1. В разделе 1 "ОГРНИП" указывается основной государственный регистрационный номер индивидуального предпринимателя - управляющего.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3.17.2. Раздел 2 "Фамилия, имя, отчество физического лица" заполняется с учетом положений подпункта 2.9.1 настоящих Требований.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3.17.3. В разделе 3 "ИНН" указывается индивидуальный номер налогоплательщика.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3.17.4. В разделе 4 "Сведения о рождении" указываются дата и место рождения управляющего.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3.17.5. Раздел 5 "Данные документа, удостоверяющего личность" заполняется с учетом положений подпункта 2.9.5 настоящих Требований.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3.17.6. Раздел 6 "Адрес места жительства в Российской Федерации" заполняется с учетом положений подпункта 2.9.6 настоящих Требований.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3.17.7. В разделе 7 "Контактный телефон" указывается номер телефона, по которому может осуществляться связь с управляющим.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Лист К заявления "Сведения о кодах по Общероссийскому классификатору видов экономической деятельности" заполняется с учетом положений пункта 2.16 настоящих Требований.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Лист Л заявления "Сведения о держателе реестра акционеров акционерного общества - регистраторе" заполняется в случае, если в разделе 5 на странице 002 заявления проставлено значение 2.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3.19.1. В разделе 1 "ОГРН" указывается основной государственный регистрационный номер юридического лица.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3.19.2. В разделе 2 "ИНН" указывается идентификационный номер налогоплательщика - юридического лица.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3.19.3. Раздел 3 "Полное наименование на русском языке" заполняется в соответствии со сведениями о юридическом лице, содержащимися в Едином государственном реестре юридических лиц.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Лист М заявления "Сведения о филиале/представительстве" заполняется в отношении каждого филиала и (или) представительства создаваемого юридического лица.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3.20.1. В разделе 1 в поле, состоящем из одного знакоместа, проставляется соответствующее цифровое значение.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3.20.2. В разделе 2 "Наименование (при наличии)" указывается наименование филиала или представительства, если оно имеется у филиала или представительства. Заполняется в соответствии с учредительными документами создаваемого юридического лица.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3.20.3. В разделе 3 "Сведения об адресе места нахождения" пункт 3.1 заполняется с учетом положений пункта 2.3 настоящих Требований.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3.2 в подпункте 3.2.1 указывается цифровой код страны места расположения филиала или представительства по Общероссийскому классификатору стран мира ОК-025-2001. В подпункте 3.2.2 указывается адрес места расположения филиала или представительства в стране, сведения о которой указаны в подпункте 3.2.1.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3.21. Лист Н заявления "Сведения о согласовании создания юридического лица с иностранными инвестициями на территории закрытого административно-территориального образования (ЗАТО)" заполняется с учетом положений пункта 2.19 настоящих Требований.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3.22. Лист О заявления "Сведения о заявителе" в случае, если в реорганизации участвуют несколько юридических лиц, заполняется в отношении представителя каждого из реорганизуемых юридических лиц.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3.22.1. В разделе 1 "Заявителем является" в поле, состоящем из одного знакоместа, проставляется соответствующее цифровое значение.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3.22.2. Раздел 2 "Сведения об управляющей организации реорганизуемого юридического лица" заполняется в соответствии со сведениями, содержащимися в Едином государственном реестре юридических лиц, в случае, если в разделе 1 значение 3 проставлено в отношении управляющей организации. Далее заполняются разделы 3 и 4.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3.22.3. В разделе 3 "Сведения о заявителе" пункты 3.1 - 3.5 заполняются с учетом соответственно положений подпунктов 2.9.1 - 2.9.3, 2.9.5, 2.9.6 настоящих Требований.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3.6 заполняется с учетом положений абзаца четвертого подпункта 2.20.4 настоящих Требований.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3.22.4. Раздел 4 заполняется с учетом положений подпункта 2.20.5 настоящих Требований.</w:t>
      </w:r>
    </w:p>
    <w:p w:rsidR="00C42A57" w:rsidRPr="00C42A57" w:rsidRDefault="00C42A57" w:rsidP="00C42A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2A57">
        <w:rPr>
          <w:rFonts w:ascii="Times New Roman" w:eastAsia="Times New Roman" w:hAnsi="Times New Roman" w:cs="Times New Roman"/>
          <w:sz w:val="24"/>
          <w:szCs w:val="24"/>
          <w:lang w:eastAsia="ru-RU"/>
        </w:rPr>
        <w:t>3.22.5. Раздел 5 "Сведения о лице, засвидетельствовавшем подлинность подписи заявителя в нотариальном порядке" заполняется с учетом положений подпункта 2.20.6 настоящих Требований.</w:t>
      </w:r>
    </w:p>
    <w:p w:rsidR="00F550FB" w:rsidRPr="00C42A57" w:rsidRDefault="00F550FB" w:rsidP="00C42A57">
      <w:bookmarkStart w:id="0" w:name="_GoBack"/>
      <w:bookmarkEnd w:id="0"/>
    </w:p>
    <w:sectPr w:rsidR="00F550FB" w:rsidRPr="00C42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B1"/>
    <w:rsid w:val="001C43D5"/>
    <w:rsid w:val="00546922"/>
    <w:rsid w:val="00881800"/>
    <w:rsid w:val="008975F4"/>
    <w:rsid w:val="00C42A57"/>
    <w:rsid w:val="00F030B1"/>
    <w:rsid w:val="00F5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18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18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9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2367</Words>
  <Characters>13493</Characters>
  <Application>Microsoft Office Word</Application>
  <DocSecurity>0</DocSecurity>
  <Lines>112</Lines>
  <Paragraphs>31</Paragraphs>
  <ScaleCrop>false</ScaleCrop>
  <Company/>
  <LinksUpToDate>false</LinksUpToDate>
  <CharactersWithSpaces>15829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Ярослав</cp:lastModifiedBy>
  <cp:revision>11</cp:revision>
  <dcterms:created xsi:type="dcterms:W3CDTF">2020-02-18T14:16:00Z</dcterms:created>
  <dcterms:modified xsi:type="dcterms:W3CDTF">2020-02-18T14:38:00Z</dcterms:modified>
</cp:coreProperties>
</file>